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§4523. Councils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§4523. Councils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§4523. COUNCILS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