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4505</w:t>
        <w:t xml:space="preserve">.  </w:t>
      </w:r>
      <w:r>
        <w:rPr>
          <w:b/>
        </w:rPr>
        <w:t xml:space="preserve">Community and rural development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533, §3 (NEW). PL 1973, c. 534,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§4505. Community and rural development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§4505. Community and rural development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§4505. COMMUNITY AND RURAL DEVELOPMENT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