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4152</w:t>
        <w:t xml:space="preserve">.  </w:t>
      </w:r>
      <w:r>
        <w:rPr>
          <w:b/>
        </w:rPr>
        <w:t xml:space="preserve">Location without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§64 (AMD). PL 1973, c. 628,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§4152. Location without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§4152. Location without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§4152. LOCATION WITHOUT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