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414</w:t>
        <w:t xml:space="preserve">.  </w:t>
      </w:r>
      <w:r>
        <w:rPr>
          <w:b/>
        </w:rPr>
        <w:t xml:space="preserve">Towns and others served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436 (NEW). PL 1975, c. 325,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§414. Towns and others served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§414. Towns and others served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§414. TOWNS AND OTHERS SERVED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