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3661</w:t>
        <w:t xml:space="preserve">.  </w:t>
      </w:r>
      <w:r>
        <w:rPr>
          <w:b/>
        </w:rPr>
        <w:t xml:space="preserve">Duty of surveyors of logs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352, §4 (AMD). PL 1987, c. 582, §A57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§3661. Duty of surveyors of logs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§3661. Duty of surveyors of logs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§3661. DUTY OF SURVEYORS OF LOGS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