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Officers; election and 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 Officers; election and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Officers; election and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§3307. OFFICERS; ELECTION AND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