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Proprietors or workmen to do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§3255. Proprietors or workmen to do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Proprietors or workmen to do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§3255. PROPRIETORS OR WORKMEN TO DO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