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1952</w:t>
        <w:t xml:space="preserve">.  </w:t>
      </w:r>
      <w:r>
        <w:rPr>
          <w:b/>
        </w:rPr>
        <w:t xml:space="preserve">Public agency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§1952. Public agency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§1952. Public agency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§1952. PUBLIC AGENCY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