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Damage to property by inmates; restitution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352,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Damage to property by inmates;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Damage to property by inmates;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§1807. DAMAGE TO PROPERTY BY INMATES;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