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Care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Care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Care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§1152. CARE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