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105-D</w:t>
        <w:t xml:space="preserve">.  </w:t>
      </w:r>
      <w:r>
        <w:rPr>
          <w:b/>
        </w:rPr>
        <w:t xml:space="preserve">Creation of Hancock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86 (NEW). PL 1977, c. 218, §1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§105-D. Creation of Hancock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§105-D. Creation of Hancock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§105-D. CREATION OF HANCOCK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