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Aid required by officer; refusal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Aid required by officer;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Aid required by officer;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§1002. AID REQUIRED BY OFFICER;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