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 STATE CAPITOL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