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896</w:t>
        <w:t xml:space="preserve">.  </w:t>
      </w:r>
      <w:r>
        <w:rPr>
          <w:b/>
        </w:rPr>
        <w:t xml:space="preserve">Duty to give information and render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312,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§896. Duty to give information and render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§896. Duty to give information and render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§896. DUTY TO GIVE INFORMATION AND RENDER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