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787</w:t>
        <w:t xml:space="preserve">.  </w:t>
      </w:r>
      <w:r>
        <w:rPr>
          <w:b/>
        </w:rPr>
        <w:t xml:space="preserve">Proof of financial responsibility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363, §5 (AMD). PL 1975, c. 252, §10 (AMD). PL 1981, c. 475, §1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§787. Proof of financial responsibility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§787. Proof of financial responsibility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§787. PROOF OF FINANCIAL RESPONSIBILITY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