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w:t>
        <w:t xml:space="preserve">.  </w:t>
      </w:r>
      <w:r>
        <w:rPr>
          <w:b/>
        </w:rPr>
        <w:t xml:space="preserve">Abstract of laws published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360, §6 (AMD). PL 1971, c. 593, §22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 Abstract of laws published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 Abstract of laws published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§56. ABSTRACT OF LAWS PUBLISHED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