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w:t>
        <w:t xml:space="preserve">.  </w:t>
      </w:r>
      <w:r>
        <w:rPr>
          <w:b/>
        </w:rPr>
        <w:t xml:space="preserve">Exceptions to repurchase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387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§486. Exceptions to repurchase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 Exceptions to repurchase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§486. EXCEPTIONS TO REPURCHASE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