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248</w:t>
        <w:t xml:space="preserve">.  </w:t>
      </w:r>
      <w:r>
        <w:rPr>
          <w:b/>
        </w:rPr>
        <w:t xml:space="preserve">-- stock race cars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§248. -- stock race cars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§248. -- stock race cars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§248. -- STOCK RACE CARS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