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2366</w:t>
        <w:t xml:space="preserve">.  </w:t>
      </w:r>
      <w:r>
        <w:rPr>
          <w:b/>
        </w:rPr>
        <w:t xml:space="preserve">Issuance of certificate;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1981, c. 110, §§17,18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§2366. Issuance of certificate;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§2366. Issuance of certificate;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§2366. ISSUANCE OF CERTIFICATE;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