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1-D</w:t>
        <w:t xml:space="preserve">.  </w:t>
      </w:r>
      <w:r>
        <w:rPr>
          <w:b/>
        </w:rPr>
        <w:t xml:space="preserve">Reinstatement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02 (NEW). PL 1981, c. 456, §A96 (AMD). PL 1983, c. 505, §3 (AMD). PL 1985, c. 481, §A52 (AMD). PL 1991, c. 758, §1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1-D. Reinstatement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1-D. Reinstatement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1-D. REINSTATEMENT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