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1702</w:t>
        <w:t xml:space="preserve">.  </w:t>
      </w:r>
      <w:r>
        <w:rPr>
          <w:b/>
        </w:rPr>
        <w:t xml:space="preserve">Permits for certain vehicles on roads and bridges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245, §23 (AMD). PL 1971, c. 593, §22 (AMD). PL 1975, c. 84, §2 (AMD). PL 1975, c. 640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§1702. Permits for certain vehicles on roads and bridges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§1702. Permits for certain vehicles on roads and bridges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§1702. PERMITS FOR CERTAIN VEHICLES ON ROADS AND BRIDGES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