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Certificate not transferable; notice of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12 (AMD). PL 1973, c. 172 (AMD). PL 1973, c. 211, §1 (AMD). PL 1975, c. 430, §32 (AMD). PL 1975, c. 731, §27 (AMD). PL 1991, c. 837, §A6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Certificate not transferable; notice of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Certificate not transferable; notice of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1. CERTIFICATE NOT TRANSFERABLE; NOTICE OF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