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Other special veterans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Other special veterans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 OTHER SPECIAL VETERANS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