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 APPLICATION FOR LICENSE AND REGISTRATION BY PERSON ESTABLISHING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