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w:t>
        <w:t xml:space="preserve">.  </w:t>
      </w:r>
      <w:r>
        <w:rPr>
          <w:b/>
        </w:rPr>
        <w:t xml:space="preserve">Payments to commission by check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 Payments to commission by check</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 Payments to commission by check</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 §3. PAYMENTS TO COMMISSION BY CHECK</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