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Department may impose penalty on licensee for license violation; Maine Administrative Procedure Act applies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§132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Department may impose penalty on licensee for license violation; Maine Administrative Procedure Act applies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Department may impose penalty on licensee for license violation; Maine Administrative Procedure Act applies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§801. DEPARTMENT MAY IMPOSE PENALTY ON LICENSEE FOR LICENSE VIOLATION; MAINE ADMINISTRATIVE PROCEDURE ACT APPLIES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