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Payment of excise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Payment of excise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Payment of excise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§1002. PAYMENT OF EXCISE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