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w:t>
        <w:t xml:space="preserve">.  </w:t>
      </w:r>
      <w:r>
        <w:rPr>
          <w:b/>
        </w:rPr>
        <w:t xml:space="preserve">Federal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407 (NEW). PL 1971, c. 544, §85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 Federal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 Federal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§363. FEDERAL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