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862</w:t>
        <w:t xml:space="preserve">.  </w:t>
      </w:r>
      <w:r>
        <w:rPr>
          <w:b/>
        </w:rPr>
        <w:t xml:space="preserve">Unlawful employment practices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513, §47 (NEW). PL 1971, c. 501,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§862. Unlawful employment practices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§862. Unlawful employment practices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§862. UNLAWFUL EMPLOYMENT PRACTICES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