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§798. Expenses of committee members; payment;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§798. EXPENSES OF COMMITTEE MEMBERS; PAYMENT;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