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Blank employment certificates prepared; notice when employment terminated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 Blank employment certificates prepared; notice when employment terminated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Blank employment certificates prepared; notice when employment terminated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§778. BLANK EMPLOYMENT CERTIFICATES PREPARED; NOTICE WHEN EMPLOYMENT TERMINATED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