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 Publication and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 Publication and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 Publication and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§555. -- PUBLICATION AND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