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Regulations suspended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§454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 Regulations suspended or modified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Regulations suspended or modified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§273. REGULATIONS SUSPENDED OR MODIFIED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