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 Inspection required; certificates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§244. INSPECTION REQUIRED; CERTIFICATES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