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2187</w:t>
        <w:t xml:space="preserve">.  </w:t>
      </w:r>
      <w:r>
        <w:rPr>
          <w:b/>
        </w:rPr>
        <w:t xml:space="preserve">Prohibition against displacement of other employees or involvement in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§2187.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§2187. Prohibition against displacement of other employees or involvement in labor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§2187. PROHIBITION AGAINST DISPLACEMENT OF OTHER EMPLOYEES OR INVOLVEMENT IN LABOR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