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172</w:t>
        <w:t xml:space="preserve">.  </w:t>
      </w:r>
      <w:r>
        <w:rPr>
          <w:b/>
        </w:rPr>
        <w:t xml:space="preserve">Expenses of board members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812, §156 (RPR). PL 1983, c. 862, §74 (AMD). PL 1995, c. 560, §H8 (RP). PL 1995, c. 560, §H17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§172. Expenses of board members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§172. Expenses of board members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§172. EXPENSES OF BOARD MEMBERS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