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-Unauthorized use of name or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-Unauthorized use of name or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§1347. -UNAUTHORIZED USE OF NAME OR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