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1307-A</w:t>
        <w:t xml:space="preserve">.  </w:t>
      </w:r>
      <w:r>
        <w:rPr>
          <w:b/>
        </w:rPr>
        <w:t xml:space="preserve">Minimum wage and benefits rate on construction projects</w:t>
      </w:r>
    </w:p>
    <w:p>
      <w:pPr>
        <w:jc w:val="both"/>
        <w:spacing w:before="100" w:after="100"/>
        <w:ind w:start="360"/>
        <w:ind w:firstLine="360"/>
      </w:pPr>
      <w:r>
        <w:rPr/>
      </w:r>
      <w:r>
        <w:rPr/>
      </w:r>
      <w:r>
        <w:t xml:space="preserve">The Director of the Bureau of Labor Standards shall form an informal, ad hoc advisory board to advise the director with respect to issues relating to wage rates on construction projects.  In forming this advisory board, the director shall select a person from labor engaged in the building trades, a person from labor engaged in the highway and heavy construction trades, a person from the highway and heavy contractors and a person from the building contractors.  The board must consist equally of persons and contractors covered by collectively bargained labor agreements and those not covered by collectively bargained labor agreements.</w:t>
      </w:r>
      <w:r>
        <w:t xml:space="preserve">  </w:t>
      </w:r>
      <w:r xmlns:wp="http://schemas.openxmlformats.org/drawingml/2010/wordprocessingDrawing" xmlns:w15="http://schemas.microsoft.com/office/word/2012/wordml">
        <w:rPr>
          <w:rFonts w:ascii="Arial" w:hAnsi="Arial" w:cs="Arial"/>
          <w:sz w:val="22"/>
          <w:szCs w:val="22"/>
        </w:rPr>
        <w:t xml:space="preserve">[PL 1997, c. 757,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§15 (NEW). PL 1997, c. 757,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§1307-A. Minimum wage and benefits rate on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§1307-A. Minimum wage and benefits rate on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§1307-A. MINIMUM WAGE AND BENEFITS RATE ON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