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Proposals and bids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Proposals and bids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§1302. PROPOSALS AND BIDS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