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1024</w:t>
        <w:t xml:space="preserve">.  </w:t>
      </w:r>
      <w:r>
        <w:rPr>
          <w:b/>
        </w:rPr>
        <w:t xml:space="preserve">Bargaining units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603, §1 (NEW). PL 1975, c. 671, §8 (RPR). PL 1975, c. 697, §§13,14 (AMD). PL 1975, c. 721, §2 (AMD). PL 1975, c. 770, §117 (AMD). PL 1977, c. 581, §§5-7 (AMD). PL 1977, c. 641 (AMD). PL 1979, c. 541, §A172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§1024. Bargaining units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§1024. Bargaining units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§1024. BARGAINING UNITS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