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Affirmative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Affirmative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Affirmative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§1011. AFFIRMATIVE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