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w:t>
        <w:t xml:space="preserve">.  </w:t>
      </w:r>
      <w:r>
        <w:rPr>
          <w:b/>
        </w:rPr>
        <w:t xml:space="preserve">Failing to appear as desertion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 Failing to appear as desertion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 Failing to appear as desertion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§705. FAILING TO APPEAR AS DESERTION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