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 Approval of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Approval of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§411. APPROVAL OF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