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3705</w:t>
        <w:t xml:space="preserve">.  </w:t>
      </w:r>
      <w:r>
        <w:rPr>
          <w:b/>
        </w:rPr>
        <w:t xml:space="preserve">Exception for certain publications of the Department of Inland Fisheries and Wildlife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819, §A56 (NEW). PL 1991, c. 510,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§3705. Exception for certain publications of the Department of Inland Fisheries and Wildlife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§3705. Exception for certain publications of the Department of Inland Fisheries and Wildlife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§3705. EXCEPTION FOR CERTAIN PUBLICATIONS OF THE DEPARTMENT OF INLAND FISHERIES AND WILDLIFE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