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2501</w:t>
        <w:t xml:space="preserve">.  </w:t>
      </w:r>
      <w:r>
        <w:rPr>
          <w:b/>
        </w:rPr>
        <w:t xml:space="preserve">Forest fire wardens; deputy;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519 (AMD). PL 1973, c. 680, §2 (AMD). PL 1979, c. 541, §A167 (AMD). PL 1979, c. 545, §19 (RP). PL 1979, c. 663, §155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§2501. Forest fire wardens; deputy;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§2501. Forest fire wardens; deputy;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§2501. FOREST FIRE WARDENS; DEPUTY;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