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Enginemen; tenure;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Enginemen; tenure;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Enginemen; tenure;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05. ENGINEMEN; TENURE;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