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1996</w:t>
        <w:t xml:space="preserve">.  </w:t>
      </w:r>
      <w:r>
        <w:rPr>
          <w:b/>
        </w:rPr>
        <w:t xml:space="preserve">Duties of skiers; acts prohibited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154 (NEW). PL 1977, c. 543,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§1996. Duties of skiers; acts prohibited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§1996. Duties of skiers; acts prohibited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§1996. DUTIES OF SKIERS; ACTS PROHIBITED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