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Fingerprinting of school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8. Fingerprinting of school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Fingerprinting of school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8. FINGERPRINTING OF SCHOOL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