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Application to all stat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Application to all stat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23. APPLICATION TO ALL STAT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