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952</w:t>
        <w:t xml:space="preserve">.  </w:t>
      </w:r>
      <w:r>
        <w:rPr>
          <w:b/>
        </w:rPr>
        <w:t xml:space="preserve">Actions; service of process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§952. Actions; service of process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§952. Actions; service of process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§952. ACTIONS; SERVICE OF PROCESS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